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A0" w:rsidRDefault="00F84EA0" w:rsidP="00F84EA0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1D22DD">
        <w:rPr>
          <w:sz w:val="32"/>
          <w:szCs w:val="32"/>
        </w:rPr>
        <w:t>19.02.12 Технология продуктов питания животного происхождения</w:t>
      </w:r>
      <w:r>
        <w:rPr>
          <w:sz w:val="32"/>
          <w:szCs w:val="32"/>
        </w:rPr>
        <w:t xml:space="preserve"> </w:t>
      </w:r>
    </w:p>
    <w:p w:rsidR="00F84EA0" w:rsidRDefault="00F84EA0" w:rsidP="00F84EA0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(на базе ООО)</w:t>
      </w:r>
    </w:p>
    <w:p w:rsidR="00F84EA0" w:rsidRPr="00DF4EEE" w:rsidRDefault="00F84EA0" w:rsidP="00F84EA0">
      <w:pPr>
        <w:ind w:left="-709"/>
        <w:jc w:val="center"/>
        <w:rPr>
          <w:sz w:val="32"/>
          <w:szCs w:val="32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333"/>
      </w:tblGrid>
      <w:tr w:rsidR="00F84EA0" w:rsidRPr="00F84EA0" w:rsidTr="00F84EA0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F84EA0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F84EA0" w:rsidRPr="00F84EA0" w:rsidTr="00F84EA0">
        <w:trPr>
          <w:trHeight w:val="64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Химия (</w:t>
            </w:r>
            <w:proofErr w:type="spellStart"/>
            <w:r w:rsidRPr="00F84EA0">
              <w:rPr>
                <w:color w:val="000000"/>
                <w:sz w:val="26"/>
                <w:szCs w:val="26"/>
              </w:rPr>
              <w:t>профильная</w:t>
            </w:r>
            <w:proofErr w:type="gramStart"/>
            <w:r w:rsidRPr="00F84EA0">
              <w:rPr>
                <w:color w:val="000000"/>
                <w:sz w:val="26"/>
                <w:szCs w:val="26"/>
              </w:rPr>
              <w:t>,у</w:t>
            </w:r>
            <w:proofErr w:type="gramEnd"/>
            <w:r w:rsidRPr="00F84EA0">
              <w:rPr>
                <w:color w:val="000000"/>
                <w:sz w:val="26"/>
                <w:szCs w:val="26"/>
              </w:rPr>
              <w:t>глубленная</w:t>
            </w:r>
            <w:proofErr w:type="spellEnd"/>
            <w:r w:rsidRPr="00F84EA0">
              <w:rPr>
                <w:color w:val="000000"/>
                <w:sz w:val="26"/>
                <w:szCs w:val="26"/>
              </w:rPr>
              <w:t>)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Биология (</w:t>
            </w:r>
            <w:proofErr w:type="spellStart"/>
            <w:r w:rsidRPr="00F84EA0">
              <w:rPr>
                <w:color w:val="000000"/>
                <w:sz w:val="26"/>
                <w:szCs w:val="26"/>
              </w:rPr>
              <w:t>профильная</w:t>
            </w:r>
            <w:proofErr w:type="gramStart"/>
            <w:r w:rsidRPr="00F84EA0">
              <w:rPr>
                <w:color w:val="000000"/>
                <w:sz w:val="26"/>
                <w:szCs w:val="26"/>
              </w:rPr>
              <w:t>,у</w:t>
            </w:r>
            <w:proofErr w:type="gramEnd"/>
            <w:r w:rsidRPr="00F84EA0">
              <w:rPr>
                <w:color w:val="000000"/>
                <w:sz w:val="26"/>
                <w:szCs w:val="26"/>
              </w:rPr>
              <w:t>глубленная</w:t>
            </w:r>
            <w:proofErr w:type="spellEnd"/>
            <w:r w:rsidRPr="00F84EA0">
              <w:rPr>
                <w:color w:val="000000"/>
                <w:sz w:val="26"/>
                <w:szCs w:val="26"/>
              </w:rPr>
              <w:t>)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333" w:type="dxa"/>
            <w:shd w:val="clear" w:color="8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F84EA0" w:rsidRPr="00F84EA0" w:rsidTr="00F84EA0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proofErr w:type="gramStart"/>
            <w:r w:rsidRPr="00F84EA0">
              <w:rPr>
                <w:color w:val="000000"/>
                <w:sz w:val="26"/>
                <w:szCs w:val="26"/>
              </w:rPr>
              <w:t>Индивидуальный проект</w:t>
            </w:r>
            <w:proofErr w:type="gramEnd"/>
            <w:r w:rsidRPr="00F84EA0">
              <w:rPr>
                <w:color w:val="000000"/>
                <w:sz w:val="26"/>
                <w:szCs w:val="26"/>
              </w:rPr>
              <w:t xml:space="preserve"> (в рамках дисциплины "Химия")</w:t>
            </w:r>
          </w:p>
        </w:tc>
      </w:tr>
      <w:tr w:rsidR="00F84EA0" w:rsidRPr="00F84EA0" w:rsidTr="00F84EA0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Предлагаемые ОО</w:t>
            </w:r>
          </w:p>
        </w:tc>
      </w:tr>
      <w:tr w:rsidR="00F84EA0" w:rsidRPr="00F84EA0" w:rsidTr="00F84EA0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F84EA0" w:rsidRPr="00F84EA0" w:rsidTr="00F84EA0">
        <w:trPr>
          <w:trHeight w:val="300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F84EA0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F84EA0" w:rsidRPr="00F84EA0" w:rsidTr="00F84EA0">
        <w:trPr>
          <w:trHeight w:val="300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84EA0">
              <w:rPr>
                <w:b/>
                <w:bCs/>
                <w:color w:val="000000"/>
                <w:sz w:val="26"/>
                <w:szCs w:val="26"/>
              </w:rPr>
              <w:t>СГ</w:t>
            </w:r>
            <w:proofErr w:type="gramStart"/>
            <w:r w:rsidRPr="00F84EA0">
              <w:rPr>
                <w:b/>
                <w:bCs/>
                <w:color w:val="000000"/>
                <w:sz w:val="26"/>
                <w:szCs w:val="26"/>
              </w:rPr>
              <w:t>.С</w:t>
            </w:r>
            <w:proofErr w:type="gramEnd"/>
            <w:r w:rsidRPr="00F84EA0">
              <w:rPr>
                <w:b/>
                <w:bCs/>
                <w:color w:val="000000"/>
                <w:sz w:val="26"/>
                <w:szCs w:val="26"/>
              </w:rPr>
              <w:t>оциально-гуманитарный</w:t>
            </w:r>
            <w:proofErr w:type="spellEnd"/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СГ.01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История России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СГ.02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СГ.03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СГ.04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СГ.05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Основы бережливого производства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СГ.06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Основы финансовой грамотности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СГ.07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F84EA0" w:rsidRPr="00F84EA0" w:rsidTr="00F84EA0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СГ.08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F84EA0" w:rsidRPr="00F84EA0" w:rsidTr="00F84EA0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84EA0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F84EA0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F84EA0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Коммуникативные технологии в профессиональной деятельности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Процессы и аппараты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Метрология и стандартизация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Автоматизация технологических процессов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Прикладные компьютерные программы в профессиональной деятельности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Микробиология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Элементы высшей математики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Химия пищевых производств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Биохимия мяса и мясных продуктов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Анатомия и физиология сельскохозяйственных животных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lastRenderedPageBreak/>
              <w:t>ОП.12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F84EA0" w:rsidRPr="00F84EA0" w:rsidTr="00F84EA0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ОП.13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Основы оформления проектной документации</w:t>
            </w:r>
          </w:p>
        </w:tc>
      </w:tr>
      <w:tr w:rsidR="00F84EA0" w:rsidRPr="00F84EA0" w:rsidTr="00F84EA0">
        <w:trPr>
          <w:trHeight w:val="300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84EA0">
              <w:rPr>
                <w:b/>
                <w:bCs/>
                <w:color w:val="000000"/>
                <w:sz w:val="26"/>
                <w:szCs w:val="26"/>
              </w:rPr>
              <w:t>ПЦ</w:t>
            </w:r>
            <w:proofErr w:type="gramStart"/>
            <w:r w:rsidRPr="00F84EA0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F84EA0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F84EA0" w:rsidRPr="00F84EA0" w:rsidTr="00F84EA0">
        <w:trPr>
          <w:trHeight w:val="127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 ПМ.01</w:t>
            </w:r>
          </w:p>
        </w:tc>
        <w:tc>
          <w:tcPr>
            <w:tcW w:w="8333" w:type="dxa"/>
            <w:shd w:val="clear" w:color="000000" w:fill="E6B9B8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 мясного сырья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Технология и оборудование первичной переработки скота, птицы и кроликов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Технология и оборудование обработки продуктов убоя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МДК.01.03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Технология и оборудование производства колбасных изделий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МДК.01.04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Технология и оборудование производства копченых изделий и полуфабрикатов</w:t>
            </w:r>
          </w:p>
        </w:tc>
      </w:tr>
      <w:tr w:rsidR="00F84EA0" w:rsidRPr="00F84EA0" w:rsidTr="00F84EA0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МДК.01.05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Выполнение работ по профессии "Подготовитель пищевого сырья и материалов"</w:t>
            </w:r>
          </w:p>
        </w:tc>
      </w:tr>
      <w:tr w:rsidR="00F84EA0" w:rsidRPr="00F84EA0" w:rsidTr="00F84EA0">
        <w:trPr>
          <w:trHeight w:val="106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 ПМ.02</w:t>
            </w:r>
          </w:p>
        </w:tc>
        <w:tc>
          <w:tcPr>
            <w:tcW w:w="8333" w:type="dxa"/>
            <w:shd w:val="clear" w:color="000000" w:fill="D7E4BC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Обеспечение безопасности, </w:t>
            </w:r>
            <w:proofErr w:type="spellStart"/>
            <w:r w:rsidRPr="00F84EA0">
              <w:rPr>
                <w:b/>
                <w:bCs/>
                <w:color w:val="000000"/>
                <w:sz w:val="26"/>
                <w:szCs w:val="26"/>
              </w:rPr>
              <w:t>прослеживаемости</w:t>
            </w:r>
            <w:proofErr w:type="spellEnd"/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 и качества пищевой продукции из мясного сырья на всех этапах ее производства и обращения на рынке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Производственно-технологический контроль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Контроль качества и безопасности сырья, полуфабрикатов и готовой продукции</w:t>
            </w:r>
          </w:p>
        </w:tc>
      </w:tr>
      <w:tr w:rsidR="00F84EA0" w:rsidRPr="00F84EA0" w:rsidTr="00F84EA0">
        <w:trPr>
          <w:trHeight w:val="43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 xml:space="preserve"> ПМ.03</w:t>
            </w:r>
          </w:p>
        </w:tc>
        <w:tc>
          <w:tcPr>
            <w:tcW w:w="8333" w:type="dxa"/>
            <w:shd w:val="clear" w:color="000000" w:fill="CCC0DA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Обеспечение деятельности структурного подразделения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Организация работы структурного подразделения</w:t>
            </w:r>
          </w:p>
        </w:tc>
      </w:tr>
      <w:tr w:rsidR="00F84EA0" w:rsidRPr="00F84EA0" w:rsidTr="00F84EA0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Правовые основы профессиональной деятельности</w:t>
            </w:r>
          </w:p>
        </w:tc>
      </w:tr>
      <w:tr w:rsidR="00F84EA0" w:rsidRPr="00F84EA0" w:rsidTr="00F84EA0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F84EA0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F84EA0" w:rsidRPr="00F84EA0" w:rsidRDefault="00F84EA0" w:rsidP="00F84EA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84EA0"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УП.01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УП.02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ПП.01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F84EA0" w:rsidRPr="00F84EA0" w:rsidTr="00F84EA0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ПП.02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F84EA0" w:rsidRPr="00F84EA0" w:rsidTr="00F84EA0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ПП.03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F84EA0" w:rsidRPr="00F84EA0" w:rsidRDefault="00F84EA0" w:rsidP="00F84EA0">
            <w:pPr>
              <w:rPr>
                <w:color w:val="000000"/>
                <w:sz w:val="26"/>
                <w:szCs w:val="26"/>
              </w:rPr>
            </w:pPr>
            <w:r w:rsidRPr="00F84EA0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</w:tbl>
    <w:p w:rsidR="003153E5" w:rsidRDefault="003153E5"/>
    <w:sectPr w:rsidR="003153E5" w:rsidSect="00F84E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4EA0"/>
    <w:rsid w:val="0002074F"/>
    <w:rsid w:val="0014478F"/>
    <w:rsid w:val="00182196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F255D8"/>
    <w:rsid w:val="00F8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2368</Characters>
  <Application>Microsoft Office Word</Application>
  <DocSecurity>0</DocSecurity>
  <Lines>19</Lines>
  <Paragraphs>5</Paragraphs>
  <ScaleCrop>false</ScaleCrop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2024-11-21T14:11:00Z</dcterms:created>
  <dcterms:modified xsi:type="dcterms:W3CDTF">2024-11-21T14:17:00Z</dcterms:modified>
</cp:coreProperties>
</file>