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62" w:rsidRPr="00DF4EEE" w:rsidRDefault="00340E62" w:rsidP="00340E62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</w:p>
    <w:p w:rsidR="00340E62" w:rsidRDefault="00340E62" w:rsidP="00340E62">
      <w:pPr>
        <w:jc w:val="center"/>
        <w:rPr>
          <w:sz w:val="32"/>
          <w:szCs w:val="32"/>
        </w:rPr>
      </w:pPr>
      <w:r w:rsidRPr="002F1235">
        <w:rPr>
          <w:sz w:val="32"/>
          <w:szCs w:val="32"/>
        </w:rPr>
        <w:t>15.02.13 Техническое обслуживание и ремонт систем вентиляции и кондиционирования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11034" w:type="dxa"/>
        <w:tblInd w:w="94" w:type="dxa"/>
        <w:tblLook w:val="04A0"/>
      </w:tblPr>
      <w:tblGrid>
        <w:gridCol w:w="1448"/>
        <w:gridCol w:w="9586"/>
      </w:tblGrid>
      <w:tr w:rsidR="00340E62" w:rsidRPr="00340E62" w:rsidTr="00340E62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40E62" w:rsidRPr="00340E62" w:rsidTr="00340E62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340E62" w:rsidRPr="00340E62" w:rsidTr="00340E62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340E62" w:rsidRPr="00340E62" w:rsidTr="00340E62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340E62" w:rsidRPr="00340E62" w:rsidTr="00340E62">
        <w:trPr>
          <w:trHeight w:val="423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Информатика </w:t>
            </w:r>
          </w:p>
        </w:tc>
      </w:tr>
      <w:tr w:rsidR="00340E62" w:rsidRPr="00340E62" w:rsidTr="00340E62">
        <w:trPr>
          <w:trHeight w:val="39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340E62" w:rsidRPr="00340E62" w:rsidTr="00340E62">
        <w:trPr>
          <w:trHeight w:val="6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340E62" w:rsidRPr="00340E62" w:rsidTr="00340E62">
        <w:trPr>
          <w:trHeight w:val="36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ОГСЭ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40E62" w:rsidRPr="00340E62" w:rsidTr="00340E62">
        <w:trPr>
          <w:trHeight w:val="4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340E62" w:rsidRPr="00340E62" w:rsidTr="00340E62">
        <w:trPr>
          <w:trHeight w:val="44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Физическая культура/ Адаптированная физическая культура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340E62" w:rsidRPr="00340E62" w:rsidTr="00340E62">
        <w:trPr>
          <w:trHeight w:val="46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ЕН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40E62" w:rsidRPr="00340E62" w:rsidTr="00340E62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proofErr w:type="gramStart"/>
            <w:r w:rsidRPr="00340E62">
              <w:rPr>
                <w:color w:val="000000"/>
                <w:sz w:val="26"/>
                <w:szCs w:val="26"/>
              </w:rPr>
              <w:t>Информатика</w:t>
            </w:r>
            <w:proofErr w:type="gramEnd"/>
            <w:r w:rsidRPr="00340E62">
              <w:rPr>
                <w:color w:val="000000"/>
                <w:sz w:val="26"/>
                <w:szCs w:val="26"/>
              </w:rPr>
              <w:t>/Адаптированная информатика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340E62" w:rsidRPr="00340E62" w:rsidTr="00340E62">
        <w:trPr>
          <w:trHeight w:val="4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ОПЦ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40E62">
              <w:rPr>
                <w:b/>
                <w:bCs/>
                <w:color w:val="000000"/>
                <w:sz w:val="26"/>
                <w:szCs w:val="26"/>
              </w:rPr>
              <w:t>Общепрофессиональный</w:t>
            </w:r>
            <w:proofErr w:type="spellEnd"/>
            <w:r w:rsidRPr="00340E62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340E62" w:rsidRPr="00340E62" w:rsidTr="00340E62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340E62" w:rsidRPr="00340E62" w:rsidTr="00340E62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Электротехника и электроника</w:t>
            </w:r>
          </w:p>
        </w:tc>
      </w:tr>
      <w:tr w:rsidR="00340E62" w:rsidRPr="00340E62" w:rsidTr="00340E62">
        <w:trPr>
          <w:trHeight w:val="6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Системы и оборудование для создания микроклимата в помещениях</w:t>
            </w:r>
          </w:p>
        </w:tc>
      </w:tr>
      <w:tr w:rsidR="00340E62" w:rsidRPr="00340E62" w:rsidTr="00340E62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строительного производства</w:t>
            </w:r>
          </w:p>
        </w:tc>
      </w:tr>
      <w:tr w:rsidR="00340E62" w:rsidRPr="00340E62" w:rsidTr="00340E62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Основы гидравлики, теплотехники и аэродинамики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lastRenderedPageBreak/>
              <w:t>ОПЦ.07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Сварка и резка материалов</w:t>
            </w:r>
          </w:p>
        </w:tc>
      </w:tr>
      <w:tr w:rsidR="00340E62" w:rsidRPr="00340E62" w:rsidTr="00340E62">
        <w:trPr>
          <w:trHeight w:val="3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Энергосберегающие технологии систем вентиляции  и кондиционирования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ОПЦ.09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340E62" w:rsidRPr="00340E62" w:rsidTr="00340E62">
        <w:trPr>
          <w:trHeight w:val="25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Компьютерная графика и прикладное программное обеспечение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Организация и ведение продаж климатического оборудования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Охрана  труда</w:t>
            </w:r>
          </w:p>
        </w:tc>
      </w:tr>
      <w:tr w:rsidR="00340E62" w:rsidRPr="00340E62" w:rsidTr="00340E62">
        <w:trPr>
          <w:trHeight w:val="48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ОПЦ13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340E62" w:rsidRPr="00340E62" w:rsidTr="00340E62">
        <w:trPr>
          <w:trHeight w:val="11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Предпринимательская деятельность и основы финансовой грамотности</w:t>
            </w:r>
          </w:p>
        </w:tc>
      </w:tr>
      <w:tr w:rsidR="00340E62" w:rsidRPr="00340E62" w:rsidTr="00340E62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340E62" w:rsidRPr="00340E62" w:rsidTr="00340E62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ОПЦ.16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Нормирование труда и сметы</w:t>
            </w:r>
          </w:p>
        </w:tc>
      </w:tr>
      <w:tr w:rsidR="00340E62" w:rsidRPr="00340E62" w:rsidTr="00340E62">
        <w:trPr>
          <w:trHeight w:val="33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ПЦ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340E62" w:rsidRPr="00340E62" w:rsidTr="00340E62">
        <w:trPr>
          <w:trHeight w:val="683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Проведение работ по техническому обслуживанию систем вентиляции и кондиционирования</w:t>
            </w:r>
          </w:p>
        </w:tc>
      </w:tr>
      <w:tr w:rsidR="00340E62" w:rsidRPr="00340E62" w:rsidTr="00340E62">
        <w:trPr>
          <w:trHeight w:val="5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Реализация технологических процессов  технической эксплуатации и сервиса систем вентиляции и кондиционирования воздуха</w:t>
            </w:r>
          </w:p>
        </w:tc>
      </w:tr>
      <w:tr w:rsidR="00340E62" w:rsidRPr="00340E62" w:rsidTr="00340E62">
        <w:trPr>
          <w:trHeight w:val="49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Управление автоматизированными системами  систем вентиляции и кондиционирования воздуха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40E62" w:rsidRPr="00340E62" w:rsidTr="00340E62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40E62" w:rsidRPr="00340E62" w:rsidTr="00340E62">
        <w:trPr>
          <w:trHeight w:val="40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Выполнение ремонтных работ в  системах вентиляции и кондиционирования</w:t>
            </w:r>
          </w:p>
        </w:tc>
      </w:tr>
      <w:tr w:rsidR="00340E62" w:rsidRPr="00340E62" w:rsidTr="00340E62">
        <w:trPr>
          <w:trHeight w:val="54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Реализация технологических процессов проведения ремонтных  работ и испытаний систем вентиляции и кондиционирования воздуха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40E62" w:rsidRPr="00340E62" w:rsidTr="00340E62">
        <w:trPr>
          <w:trHeight w:val="714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Организация и контроль  работ по техническому обслуживанию и ремонту систем вентиляции и кондиционирования.</w:t>
            </w:r>
            <w:r w:rsidRPr="00340E62">
              <w:rPr>
                <w:b/>
                <w:bCs/>
                <w:color w:val="000000"/>
                <w:sz w:val="26"/>
                <w:szCs w:val="26"/>
              </w:rPr>
              <w:br/>
              <w:t>Контроль качества</w:t>
            </w:r>
          </w:p>
        </w:tc>
      </w:tr>
      <w:tr w:rsidR="00340E62" w:rsidRPr="00340E62" w:rsidTr="00340E62">
        <w:trPr>
          <w:trHeight w:val="9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Управление процессом проведения работ по техническому обслуживанию и ремонту систем вентиляции и кондиционирования воздуха</w:t>
            </w:r>
          </w:p>
        </w:tc>
      </w:tr>
      <w:tr w:rsidR="00340E62" w:rsidRPr="00340E62" w:rsidTr="00340E62">
        <w:trPr>
          <w:trHeight w:val="47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Контроль качества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40E62">
              <w:rPr>
                <w:color w:val="000000"/>
                <w:sz w:val="26"/>
                <w:szCs w:val="26"/>
              </w:rPr>
              <w:t>выполненных работ по техническому обслуживанию и ремонту систем вентиляции и кондиционирования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40E62" w:rsidRPr="00340E62" w:rsidTr="00340E62">
        <w:trPr>
          <w:trHeight w:val="1056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40E62" w:rsidRPr="00340E62" w:rsidRDefault="00340E62" w:rsidP="00340E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E62">
              <w:rPr>
                <w:b/>
                <w:bCs/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("Слесарь по ремонту и обслуживанию систем вентиляции и кондиционирования")</w:t>
            </w:r>
          </w:p>
        </w:tc>
      </w:tr>
      <w:tr w:rsidR="00340E62" w:rsidRPr="00340E62" w:rsidTr="00340E62">
        <w:trPr>
          <w:trHeight w:val="54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Теоретические основы выполнения работ по профессии "Слесарь по ремонту и обслуживанию систем вентиляции и кондиционирования"</w:t>
            </w:r>
          </w:p>
        </w:tc>
      </w:tr>
      <w:tr w:rsidR="00340E62" w:rsidRPr="00340E62" w:rsidTr="00340E62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40E62" w:rsidRPr="00340E62" w:rsidTr="00340E62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62" w:rsidRPr="00340E62" w:rsidRDefault="00340E62" w:rsidP="00340E62">
            <w:pPr>
              <w:jc w:val="center"/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2" w:rsidRPr="00340E62" w:rsidRDefault="00340E62" w:rsidP="00340E62">
            <w:pPr>
              <w:rPr>
                <w:color w:val="000000"/>
                <w:sz w:val="26"/>
                <w:szCs w:val="26"/>
              </w:rPr>
            </w:pPr>
            <w:r w:rsidRPr="00340E62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340E62" w:rsidRDefault="00340E62"/>
    <w:sectPr w:rsidR="00340E62" w:rsidSect="00340E62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0E62"/>
    <w:rsid w:val="0002074F"/>
    <w:rsid w:val="0014478F"/>
    <w:rsid w:val="00182196"/>
    <w:rsid w:val="003153E5"/>
    <w:rsid w:val="00337627"/>
    <w:rsid w:val="00340E62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2024-11-21T12:49:00Z</dcterms:created>
  <dcterms:modified xsi:type="dcterms:W3CDTF">2024-11-21T12:51:00Z</dcterms:modified>
</cp:coreProperties>
</file>